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CA61" w14:textId="644D5E5B" w:rsidR="004A6230" w:rsidRDefault="00754BD5">
      <w:r>
        <w:rPr>
          <w:noProof/>
        </w:rPr>
        <w:pict w14:anchorId="3FA4A46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6.7pt;margin-top:127.6pt;width:240.9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np9AEAAMsDAAAOAAAAZHJzL2Uyb0RvYy54bWysU9uO0zAQfUfiHyy/0zSlLd2o6Wrpqghp&#10;WZAWPsBxnItwPGbsNilfz9jJdgu8IfJgeTz2mTlnTra3Q6fZSaFrweQ8nc05U0ZC2Zo659++Ht5s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" stroked="f">
            <v:textbox>
              <w:txbxContent>
                <w:p w14:paraId="65DC2663" w14:textId="77777777" w:rsidR="001E6C94" w:rsidRDefault="001E6C94" w:rsidP="001E6C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Patient</w:t>
                  </w:r>
                  <w:r w:rsidRPr="0083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Straße</w:t>
                  </w:r>
                  <w:r w:rsidRPr="0083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Stadt</w:t>
                  </w:r>
                </w:p>
                <w:p w14:paraId="49B97F14" w14:textId="77777777" w:rsidR="001E6C94" w:rsidRPr="00B95A00" w:rsidRDefault="001E6C94" w:rsidP="001E6C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Krankenkassenanschrift</w:t>
                  </w:r>
                </w:p>
              </w:txbxContent>
            </v:textbox>
            <w10:wrap anchorx="page" anchory="page"/>
          </v:shape>
        </w:pict>
      </w:r>
    </w:p>
    <w:p w14:paraId="5FB871C1" w14:textId="77777777" w:rsidR="001E6C94" w:rsidRPr="001E6C94" w:rsidRDefault="001E6C94" w:rsidP="001E6C94"/>
    <w:p w14:paraId="4FB2357C" w14:textId="77777777" w:rsidR="001E6C94" w:rsidRDefault="001E6C94" w:rsidP="001E6C94"/>
    <w:p w14:paraId="19AF3A64" w14:textId="77777777" w:rsidR="007B7BE6" w:rsidRDefault="007B7BE6" w:rsidP="001E6C94"/>
    <w:p w14:paraId="5FC8B6EE" w14:textId="77777777" w:rsidR="007B7BE6" w:rsidRDefault="007B7BE6" w:rsidP="001E6C94"/>
    <w:p w14:paraId="5F029616" w14:textId="77777777" w:rsidR="007B7BE6" w:rsidRDefault="007B7BE6" w:rsidP="001E6C94"/>
    <w:p w14:paraId="28D68D82" w14:textId="77777777" w:rsidR="00754BD5" w:rsidRDefault="00754BD5" w:rsidP="001E6C94"/>
    <w:p w14:paraId="5E1B2651" w14:textId="54A2F0DF" w:rsidR="00E7240E" w:rsidRPr="0083358E" w:rsidRDefault="001E6C94" w:rsidP="00E7240E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754BD5">
        <w:rPr>
          <w:noProof/>
        </w:rPr>
        <w:pict w14:anchorId="0B40CA61">
          <v:shape id="_x0000_s1028" type="#_x0000_t202" style="position:absolute;left:0;text-align:left;margin-left:56.7pt;margin-top:127.6pt;width:240.9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np9AEAAMsDAAAOAAAAZHJzL2Uyb0RvYy54bWysU9uO0zAQfUfiHyy/0zSlLd2o6Wrpqghp&#10;WZAWPsBxnItwPGbsNilfz9jJdgu8IfJgeTz2mTlnTra3Q6fZSaFrweQ8nc05U0ZC2Zo659++Ht5s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" stroked="f">
            <v:textbox>
              <w:txbxContent>
                <w:p w14:paraId="4FA0A801" w14:textId="77777777" w:rsidR="00E7240E" w:rsidRDefault="00E7240E" w:rsidP="00E724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Patient</w:t>
                  </w:r>
                  <w:r w:rsidRPr="0083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Straße</w:t>
                  </w:r>
                  <w:r w:rsidRPr="0083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Stadt</w:t>
                  </w:r>
                </w:p>
                <w:p w14:paraId="615A141D" w14:textId="77777777" w:rsidR="00E7240E" w:rsidRPr="00B95A00" w:rsidRDefault="00E7240E" w:rsidP="00E724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Krankenkassenanschrift</w:t>
                  </w:r>
                </w:p>
              </w:txbxContent>
            </v:textbox>
            <w10:wrap anchorx="page" anchory="page"/>
          </v:shape>
        </w:pict>
      </w:r>
      <w:r w:rsidR="00E7240E">
        <w:rPr>
          <w:rFonts w:ascii="Times New Roman" w:hAnsi="Times New Roman" w:cs="Times New Roman"/>
          <w:sz w:val="24"/>
          <w:szCs w:val="24"/>
        </w:rPr>
        <w:t>D</w:t>
      </w:r>
      <w:r w:rsidR="00E7240E" w:rsidRPr="0083358E">
        <w:rPr>
          <w:rFonts w:ascii="Times New Roman" w:hAnsi="Times New Roman" w:cs="Times New Roman"/>
          <w:sz w:val="24"/>
          <w:szCs w:val="24"/>
        </w:rPr>
        <w:t xml:space="preserve">atum: </w:t>
      </w:r>
      <w:r w:rsidR="00E7240E">
        <w:rPr>
          <w:rFonts w:ascii="Times New Roman" w:hAnsi="Times New Roman" w:cs="Times New Roman"/>
          <w:sz w:val="24"/>
          <w:szCs w:val="24"/>
        </w:rPr>
        <w:t>29</w:t>
      </w:r>
      <w:r w:rsidR="00E7240E" w:rsidRPr="0083358E">
        <w:rPr>
          <w:rFonts w:ascii="Times New Roman" w:hAnsi="Times New Roman" w:cs="Times New Roman"/>
          <w:sz w:val="24"/>
          <w:szCs w:val="24"/>
        </w:rPr>
        <w:t>.0</w:t>
      </w:r>
      <w:r w:rsidR="00E7240E">
        <w:rPr>
          <w:rFonts w:ascii="Times New Roman" w:hAnsi="Times New Roman" w:cs="Times New Roman"/>
          <w:sz w:val="24"/>
          <w:szCs w:val="24"/>
        </w:rPr>
        <w:t>6</w:t>
      </w:r>
      <w:r w:rsidR="00E7240E" w:rsidRPr="0083358E">
        <w:rPr>
          <w:rFonts w:ascii="Times New Roman" w:hAnsi="Times New Roman" w:cs="Times New Roman"/>
          <w:sz w:val="24"/>
          <w:szCs w:val="24"/>
        </w:rPr>
        <w:t>.2022</w:t>
      </w:r>
    </w:p>
    <w:p w14:paraId="4DA178A8" w14:textId="5B6A7F1C" w:rsidR="001E6C94" w:rsidRDefault="00C20FCD" w:rsidP="00B63078">
      <w:pPr>
        <w:tabs>
          <w:tab w:val="left" w:pos="76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078">
        <w:rPr>
          <w:rFonts w:ascii="Times New Roman" w:hAnsi="Times New Roman" w:cs="Times New Roman"/>
          <w:b/>
          <w:bCs/>
          <w:sz w:val="24"/>
          <w:szCs w:val="24"/>
        </w:rPr>
        <w:t xml:space="preserve">Protokoll über die Suche nach einem </w:t>
      </w:r>
      <w:r w:rsidR="001452AF" w:rsidRPr="00B63078">
        <w:rPr>
          <w:rFonts w:ascii="Times New Roman" w:hAnsi="Times New Roman" w:cs="Times New Roman"/>
          <w:b/>
          <w:bCs/>
          <w:sz w:val="24"/>
          <w:szCs w:val="24"/>
        </w:rPr>
        <w:t>ambulanten Psychotherapieplatz bei PsychotherapeutInnen mit Kassenzulassung</w:t>
      </w:r>
    </w:p>
    <w:tbl>
      <w:tblPr>
        <w:tblStyle w:val="Tabellenraster"/>
        <w:tblW w:w="8525" w:type="dxa"/>
        <w:tblLook w:val="04A0" w:firstRow="1" w:lastRow="0" w:firstColumn="1" w:lastColumn="0" w:noHBand="0" w:noVBand="1"/>
      </w:tblPr>
      <w:tblGrid>
        <w:gridCol w:w="1205"/>
        <w:gridCol w:w="1205"/>
        <w:gridCol w:w="1495"/>
        <w:gridCol w:w="2241"/>
        <w:gridCol w:w="2379"/>
      </w:tblGrid>
      <w:tr w:rsidR="00796D32" w14:paraId="1AA92EE9" w14:textId="77777777" w:rsidTr="00796D32">
        <w:trPr>
          <w:trHeight w:val="1179"/>
        </w:trPr>
        <w:tc>
          <w:tcPr>
            <w:tcW w:w="1205" w:type="dxa"/>
          </w:tcPr>
          <w:p w14:paraId="1458E65B" w14:textId="540BC065" w:rsidR="00D50F9F" w:rsidRDefault="00040308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76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9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Uhrzeit des Kontakts</w:t>
            </w:r>
          </w:p>
        </w:tc>
        <w:tc>
          <w:tcPr>
            <w:tcW w:w="1205" w:type="dxa"/>
          </w:tcPr>
          <w:p w14:paraId="3189F133" w14:textId="0BDAFF16" w:rsidR="00D50F9F" w:rsidRDefault="00703482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 des Kontakts</w:t>
            </w:r>
          </w:p>
        </w:tc>
        <w:tc>
          <w:tcPr>
            <w:tcW w:w="1495" w:type="dxa"/>
          </w:tcPr>
          <w:p w14:paraId="13F6F797" w14:textId="62733DC9" w:rsidR="00D50F9F" w:rsidRDefault="00703482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de</w:t>
            </w:r>
            <w:r w:rsidR="0043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s/der Psycho</w:t>
            </w:r>
            <w:r w:rsidR="0079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43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therapeutIn</w:t>
            </w:r>
            <w:proofErr w:type="spellEnd"/>
          </w:p>
        </w:tc>
        <w:tc>
          <w:tcPr>
            <w:tcW w:w="2241" w:type="dxa"/>
          </w:tcPr>
          <w:p w14:paraId="048508F7" w14:textId="596510DB" w:rsidR="00D50F9F" w:rsidRDefault="00D31946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Anschrift und Telefonnummer des/der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PsychotherapeutIn</w:t>
            </w:r>
            <w:proofErr w:type="spellEnd"/>
          </w:p>
        </w:tc>
        <w:tc>
          <w:tcPr>
            <w:tcW w:w="2379" w:type="dxa"/>
          </w:tcPr>
          <w:p w14:paraId="7EB5AC8A" w14:textId="3903A937" w:rsidR="00D50F9F" w:rsidRDefault="00541F61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r w:rsidR="0078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über möglichen Psychotherapieplatz</w:t>
            </w:r>
          </w:p>
        </w:tc>
      </w:tr>
      <w:tr w:rsidR="00796D32" w14:paraId="135DD412" w14:textId="77777777" w:rsidTr="00796D32">
        <w:trPr>
          <w:trHeight w:val="1456"/>
        </w:trPr>
        <w:tc>
          <w:tcPr>
            <w:tcW w:w="1205" w:type="dxa"/>
          </w:tcPr>
          <w:p w14:paraId="67794F06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33D983BB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3A9F5BA6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0E8BCA6C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14:paraId="23E13FEB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D32" w14:paraId="0CB3BF43" w14:textId="77777777" w:rsidTr="00796D32">
        <w:trPr>
          <w:trHeight w:val="1456"/>
        </w:trPr>
        <w:tc>
          <w:tcPr>
            <w:tcW w:w="1205" w:type="dxa"/>
          </w:tcPr>
          <w:p w14:paraId="119D64C6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5E2FB62D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676CC9AA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53817F7C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14:paraId="2A049423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D32" w14:paraId="3BF1EB13" w14:textId="77777777" w:rsidTr="00796D32">
        <w:trPr>
          <w:trHeight w:val="1456"/>
        </w:trPr>
        <w:tc>
          <w:tcPr>
            <w:tcW w:w="1205" w:type="dxa"/>
          </w:tcPr>
          <w:p w14:paraId="66BD17D2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F47D31D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017AFB19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65FF8F6C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14:paraId="182E1BEC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D32" w14:paraId="476CA3EA" w14:textId="77777777" w:rsidTr="00796D32">
        <w:trPr>
          <w:trHeight w:val="1537"/>
        </w:trPr>
        <w:tc>
          <w:tcPr>
            <w:tcW w:w="1205" w:type="dxa"/>
          </w:tcPr>
          <w:p w14:paraId="4AD41689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5716F6B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2BCC3A0F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54DC114A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14:paraId="1990146F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D32" w14:paraId="7C1D5C27" w14:textId="77777777" w:rsidTr="00796D32">
        <w:trPr>
          <w:trHeight w:val="1375"/>
        </w:trPr>
        <w:tc>
          <w:tcPr>
            <w:tcW w:w="1205" w:type="dxa"/>
          </w:tcPr>
          <w:p w14:paraId="2DD92DB0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7FBA7F11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30A9AFFB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78D0ECF3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14:paraId="021F0C09" w14:textId="77777777" w:rsidR="00D50F9F" w:rsidRDefault="00D50F9F" w:rsidP="004D536E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A69763" w14:textId="77777777" w:rsidR="004D536E" w:rsidRPr="00B63078" w:rsidRDefault="004D536E" w:rsidP="00796D32">
      <w:pPr>
        <w:tabs>
          <w:tab w:val="left" w:pos="76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536E" w:rsidRPr="00B63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65D3"/>
    <w:rsid w:val="00040308"/>
    <w:rsid w:val="001452AF"/>
    <w:rsid w:val="001E6C94"/>
    <w:rsid w:val="003265D3"/>
    <w:rsid w:val="00433F32"/>
    <w:rsid w:val="004A6230"/>
    <w:rsid w:val="004D536E"/>
    <w:rsid w:val="00541F61"/>
    <w:rsid w:val="00703482"/>
    <w:rsid w:val="00754BD5"/>
    <w:rsid w:val="00764EEA"/>
    <w:rsid w:val="00780CC6"/>
    <w:rsid w:val="00796D32"/>
    <w:rsid w:val="007B7BE6"/>
    <w:rsid w:val="00B63078"/>
    <w:rsid w:val="00C20FCD"/>
    <w:rsid w:val="00D31946"/>
    <w:rsid w:val="00D50F9F"/>
    <w:rsid w:val="00E45613"/>
    <w:rsid w:val="00E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4CA43F"/>
  <w15:chartTrackingRefBased/>
  <w15:docId w15:val="{040A491C-3428-4814-86C7-0234F97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Denzler</dc:creator>
  <cp:keywords/>
  <dc:description/>
  <cp:lastModifiedBy>Ole Denzler</cp:lastModifiedBy>
  <cp:revision>18</cp:revision>
  <dcterms:created xsi:type="dcterms:W3CDTF">2022-10-05T12:04:00Z</dcterms:created>
  <dcterms:modified xsi:type="dcterms:W3CDTF">2022-10-05T12:23:00Z</dcterms:modified>
</cp:coreProperties>
</file>