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6A9B" w14:textId="3565D7E7" w:rsidR="00770ECA" w:rsidRDefault="00770ECA" w:rsidP="00770EC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 xml:space="preserve">Anschrift/Briefkopf </w:t>
      </w:r>
      <w:r w:rsidR="00B66154">
        <w:rPr>
          <w:rStyle w:val="fontstyle01"/>
          <w:rFonts w:ascii="Times New Roman" w:hAnsi="Times New Roman" w:cs="Times New Roman"/>
          <w:sz w:val="24"/>
          <w:szCs w:val="24"/>
        </w:rPr>
        <w:t>Praxis</w:t>
      </w:r>
    </w:p>
    <w:p w14:paraId="5EDD8853" w14:textId="77777777" w:rsidR="00524B50" w:rsidRDefault="00770ECA" w:rsidP="00770ECA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0E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ECA">
        <w:rPr>
          <w:rStyle w:val="fontstyle21"/>
          <w:rFonts w:ascii="Times New Roman" w:hAnsi="Times New Roman" w:cs="Times New Roman"/>
          <w:sz w:val="24"/>
          <w:szCs w:val="24"/>
        </w:rPr>
        <w:t>Patient/in:</w:t>
      </w:r>
      <w:r w:rsidR="00524B50">
        <w:rPr>
          <w:rStyle w:val="fontstyle21"/>
          <w:rFonts w:ascii="Times New Roman" w:hAnsi="Times New Roman" w:cs="Times New Roman"/>
          <w:sz w:val="24"/>
          <w:szCs w:val="24"/>
        </w:rPr>
        <w:t xml:space="preserve"> XX, geboren am: </w:t>
      </w:r>
    </w:p>
    <w:p w14:paraId="1C382BC5" w14:textId="21982F61" w:rsidR="00524B50" w:rsidRDefault="00770ECA" w:rsidP="00770ECA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70ECA">
        <w:rPr>
          <w:rStyle w:val="fontstyle21"/>
          <w:rFonts w:ascii="Times New Roman" w:hAnsi="Times New Roman" w:cs="Times New Roman"/>
          <w:sz w:val="24"/>
          <w:szCs w:val="24"/>
        </w:rPr>
        <w:t>Diagnose</w:t>
      </w:r>
      <w:r w:rsidR="005C06EF">
        <w:rPr>
          <w:rStyle w:val="fontstyle21"/>
          <w:rFonts w:ascii="Times New Roman" w:hAnsi="Times New Roman" w:cs="Times New Roman"/>
          <w:sz w:val="24"/>
          <w:szCs w:val="24"/>
        </w:rPr>
        <w:t>/n</w:t>
      </w:r>
      <w:r w:rsidR="00524B50">
        <w:rPr>
          <w:rStyle w:val="fontstyle21"/>
          <w:rFonts w:ascii="Times New Roman" w:hAnsi="Times New Roman" w:cs="Times New Roman"/>
          <w:sz w:val="24"/>
          <w:szCs w:val="24"/>
        </w:rPr>
        <w:t>:</w:t>
      </w:r>
    </w:p>
    <w:p w14:paraId="0E235F8A" w14:textId="315ADD86" w:rsidR="00BA7DB3" w:rsidRDefault="00770ECA" w:rsidP="00770ECA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70EC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 xml:space="preserve">Bei Frau/Herr </w:t>
      </w:r>
      <w:r w:rsidR="000D5B59">
        <w:rPr>
          <w:rStyle w:val="fontstyle01"/>
          <w:rFonts w:ascii="Times New Roman" w:hAnsi="Times New Roman" w:cs="Times New Roman"/>
          <w:sz w:val="24"/>
          <w:szCs w:val="24"/>
        </w:rPr>
        <w:t xml:space="preserve">XX </w:t>
      </w: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>liegt eine psychische Erkrankung vor. Die</w:t>
      </w:r>
      <w:r w:rsidR="000D5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>Aufnahme einer Psychotherapie ist dringend erforderlich.</w:t>
      </w:r>
      <w:r w:rsidR="000D5B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>Die Patient</w:t>
      </w:r>
      <w:r w:rsidR="000D5B59">
        <w:rPr>
          <w:rStyle w:val="fontstyle01"/>
          <w:rFonts w:ascii="Times New Roman" w:hAnsi="Times New Roman" w:cs="Times New Roman"/>
          <w:sz w:val="24"/>
          <w:szCs w:val="24"/>
        </w:rPr>
        <w:t>in</w:t>
      </w: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 xml:space="preserve"> stellte sich am …. in unserer Poliklinik / Praxis … vor.</w:t>
      </w:r>
      <w:r w:rsidR="000D5B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>Ich sehe</w:t>
      </w:r>
      <w:r w:rsidR="000D5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>gemäß de</w:t>
      </w:r>
      <w:r w:rsidR="00BA7DB3">
        <w:rPr>
          <w:rStyle w:val="fontstyle01"/>
          <w:rFonts w:ascii="Times New Roman" w:hAnsi="Times New Roman" w:cs="Times New Roman"/>
          <w:sz w:val="24"/>
          <w:szCs w:val="24"/>
        </w:rPr>
        <w:t>n</w:t>
      </w: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 xml:space="preserve"> Diagnosen eine ambulante Psychotherapie für die Patientin als dringend</w:t>
      </w:r>
      <w:r w:rsidRPr="00770E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>indiziert an und habe ihr entsprechende Kontaktadressen mitgegeben. Die Patientin</w:t>
      </w:r>
      <w:r w:rsidR="000D5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>teilte uns mit, dass sie bislang nur Absagen erhielt. Mit dieser</w:t>
      </w:r>
      <w:r w:rsidR="000D5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>Dringlichkeitsbescheinigung möchten wir</w:t>
      </w:r>
      <w:r w:rsidR="000D5B5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>die Unaufschiebbarkeit einer Psychotherapie in</w:t>
      </w:r>
      <w:r w:rsidR="000D5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>einem der anerkannten Kassen zugelassenen Verfahren/Richtlinienverfahren</w:t>
      </w:r>
      <w:r w:rsidR="00BA7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>unterstreichen.</w:t>
      </w:r>
    </w:p>
    <w:p w14:paraId="014CF35D" w14:textId="0D3F2591" w:rsidR="004A6230" w:rsidRPr="00770ECA" w:rsidRDefault="00770ECA" w:rsidP="00770ECA">
      <w:pPr>
        <w:jc w:val="both"/>
        <w:rPr>
          <w:rFonts w:ascii="Times New Roman" w:hAnsi="Times New Roman" w:cs="Times New Roman"/>
          <w:sz w:val="24"/>
          <w:szCs w:val="24"/>
        </w:rPr>
      </w:pPr>
      <w:r w:rsidRPr="00770E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ECA">
        <w:rPr>
          <w:rStyle w:val="fontstyle01"/>
          <w:rFonts w:ascii="Times New Roman" w:hAnsi="Times New Roman" w:cs="Times New Roman"/>
          <w:sz w:val="24"/>
          <w:szCs w:val="24"/>
        </w:rPr>
        <w:t>Mit freundlichen Grüßen</w:t>
      </w:r>
    </w:p>
    <w:sectPr w:rsidR="004A6230" w:rsidRPr="00770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09DB"/>
    <w:rsid w:val="000D5B59"/>
    <w:rsid w:val="002009DB"/>
    <w:rsid w:val="004A6230"/>
    <w:rsid w:val="00524B50"/>
    <w:rsid w:val="005C06EF"/>
    <w:rsid w:val="00770ECA"/>
    <w:rsid w:val="00895FDD"/>
    <w:rsid w:val="00B66154"/>
    <w:rsid w:val="00BA7DB3"/>
    <w:rsid w:val="00E45613"/>
    <w:rsid w:val="00F6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18EB"/>
  <w15:chartTrackingRefBased/>
  <w15:docId w15:val="{227E24E3-8B1B-4A68-AF72-84EFC7F0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770EC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770EC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Denzler</dc:creator>
  <cp:keywords/>
  <dc:description/>
  <cp:lastModifiedBy>Ole Denzler</cp:lastModifiedBy>
  <cp:revision>12</cp:revision>
  <dcterms:created xsi:type="dcterms:W3CDTF">2022-08-06T11:13:00Z</dcterms:created>
  <dcterms:modified xsi:type="dcterms:W3CDTF">2022-08-06T11:22:00Z</dcterms:modified>
</cp:coreProperties>
</file>